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030A" w14:textId="77777777" w:rsidR="009E66FF" w:rsidRDefault="009E66FF" w:rsidP="009E66FF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5747402D" w14:textId="2ECFCDA7" w:rsidR="009E66FF" w:rsidRDefault="00A11975" w:rsidP="00A11975">
      <w:pPr>
        <w:tabs>
          <w:tab w:val="center" w:pos="4536"/>
          <w:tab w:val="left" w:pos="6765"/>
        </w:tabs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ab/>
      </w:r>
      <w:r w:rsidR="009E66FF" w:rsidRPr="00050F43">
        <w:rPr>
          <w:rFonts w:cstheme="minorHAnsi"/>
          <w:b/>
          <w:bCs/>
          <w:sz w:val="28"/>
          <w:szCs w:val="28"/>
        </w:rPr>
        <w:t>T</w:t>
      </w:r>
      <w:r w:rsidR="009E66FF">
        <w:rPr>
          <w:rFonts w:cstheme="minorHAnsi"/>
          <w:b/>
          <w:bCs/>
          <w:sz w:val="28"/>
          <w:szCs w:val="28"/>
        </w:rPr>
        <w:t>ilbudsbrev</w:t>
      </w:r>
      <w:r>
        <w:rPr>
          <w:rFonts w:cstheme="minorHAnsi"/>
          <w:b/>
          <w:bCs/>
          <w:sz w:val="28"/>
          <w:szCs w:val="28"/>
        </w:rPr>
        <w:tab/>
      </w:r>
    </w:p>
    <w:p w14:paraId="095EC955" w14:textId="77777777" w:rsidR="009E66FF" w:rsidRDefault="009E66FF" w:rsidP="009E66FF">
      <w:pPr>
        <w:spacing w:after="0" w:line="240" w:lineRule="auto"/>
      </w:pPr>
    </w:p>
    <w:p w14:paraId="6375D9AF" w14:textId="3BCB829E" w:rsidR="009E66FF" w:rsidRPr="00C85A57" w:rsidRDefault="009E66FF" w:rsidP="009E66FF">
      <w:pPr>
        <w:spacing w:after="0" w:line="240" w:lineRule="auto"/>
      </w:pPr>
      <w:r w:rsidRPr="00C85A57">
        <w:t>Tilbudsbrev</w:t>
      </w:r>
      <w:r>
        <w:t xml:space="preserve"> må </w:t>
      </w:r>
      <w:r w:rsidRPr="00C85A57">
        <w:t>være utfylt og signert av den med prokura</w:t>
      </w:r>
      <w:r>
        <w:t>.</w:t>
      </w:r>
      <w:r w:rsidRPr="00C85A57">
        <w:br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2864"/>
        <w:gridCol w:w="55"/>
        <w:gridCol w:w="1386"/>
        <w:gridCol w:w="48"/>
        <w:gridCol w:w="3064"/>
      </w:tblGrid>
      <w:tr w:rsidR="009E66FF" w:rsidRPr="00667F39" w14:paraId="09E63899" w14:textId="77777777" w:rsidTr="008F2A03">
        <w:trPr>
          <w:trHeight w:val="425"/>
        </w:trPr>
        <w:tc>
          <w:tcPr>
            <w:tcW w:w="1645" w:type="dxa"/>
          </w:tcPr>
          <w:p w14:paraId="3B2CF886" w14:textId="77777777" w:rsidR="009E66FF" w:rsidRPr="00667F39" w:rsidRDefault="009E66FF" w:rsidP="008F2A03">
            <w:pPr>
              <w:spacing w:line="240" w:lineRule="auto"/>
            </w:pPr>
            <w:r w:rsidRPr="00667F39">
              <w:t>Firmanavn:</w:t>
            </w:r>
          </w:p>
        </w:tc>
        <w:tc>
          <w:tcPr>
            <w:tcW w:w="7417" w:type="dxa"/>
            <w:gridSpan w:val="5"/>
          </w:tcPr>
          <w:p w14:paraId="47470060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0"/>
          </w:p>
        </w:tc>
      </w:tr>
      <w:tr w:rsidR="009E66FF" w:rsidRPr="00667F39" w14:paraId="508B2806" w14:textId="77777777" w:rsidTr="008F2A03">
        <w:trPr>
          <w:trHeight w:val="425"/>
        </w:trPr>
        <w:tc>
          <w:tcPr>
            <w:tcW w:w="1645" w:type="dxa"/>
          </w:tcPr>
          <w:p w14:paraId="6015F143" w14:textId="77777777" w:rsidR="009E66FF" w:rsidRPr="00667F39" w:rsidRDefault="009E66FF" w:rsidP="008F2A03">
            <w:pPr>
              <w:spacing w:line="240" w:lineRule="auto"/>
            </w:pPr>
            <w:proofErr w:type="spellStart"/>
            <w:r w:rsidRPr="00667F39">
              <w:t>Org.nummer</w:t>
            </w:r>
            <w:proofErr w:type="spellEnd"/>
            <w:r w:rsidRPr="00667F39">
              <w:t>:</w:t>
            </w:r>
          </w:p>
        </w:tc>
        <w:tc>
          <w:tcPr>
            <w:tcW w:w="7417" w:type="dxa"/>
            <w:gridSpan w:val="5"/>
          </w:tcPr>
          <w:p w14:paraId="44D59392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1"/>
          </w:p>
        </w:tc>
      </w:tr>
      <w:tr w:rsidR="009E66FF" w:rsidRPr="00667F39" w14:paraId="22415DA0" w14:textId="77777777" w:rsidTr="008F2A03">
        <w:trPr>
          <w:trHeight w:val="425"/>
        </w:trPr>
        <w:tc>
          <w:tcPr>
            <w:tcW w:w="1645" w:type="dxa"/>
          </w:tcPr>
          <w:p w14:paraId="058B3BCF" w14:textId="77777777" w:rsidR="009E66FF" w:rsidRPr="00667F39" w:rsidRDefault="009E66FF" w:rsidP="008F2A03">
            <w:pPr>
              <w:spacing w:line="240" w:lineRule="auto"/>
            </w:pPr>
            <w:r w:rsidRPr="00667F39">
              <w:t>Postadresse:</w:t>
            </w:r>
          </w:p>
        </w:tc>
        <w:tc>
          <w:tcPr>
            <w:tcW w:w="7417" w:type="dxa"/>
            <w:gridSpan w:val="5"/>
          </w:tcPr>
          <w:p w14:paraId="49822E9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2"/>
          </w:p>
        </w:tc>
      </w:tr>
      <w:tr w:rsidR="009E66FF" w:rsidRPr="00667F39" w14:paraId="677AB3E2" w14:textId="77777777" w:rsidTr="008F2A03">
        <w:trPr>
          <w:trHeight w:val="425"/>
        </w:trPr>
        <w:tc>
          <w:tcPr>
            <w:tcW w:w="1645" w:type="dxa"/>
          </w:tcPr>
          <w:p w14:paraId="40B17AA6" w14:textId="77777777" w:rsidR="009E66FF" w:rsidRPr="00667F39" w:rsidRDefault="009E66FF" w:rsidP="008F2A03">
            <w:pPr>
              <w:spacing w:line="240" w:lineRule="auto"/>
            </w:pPr>
            <w:r w:rsidRPr="00667F39">
              <w:t>Besøksadresse:</w:t>
            </w:r>
          </w:p>
        </w:tc>
        <w:tc>
          <w:tcPr>
            <w:tcW w:w="7417" w:type="dxa"/>
            <w:gridSpan w:val="5"/>
          </w:tcPr>
          <w:p w14:paraId="73BAFCA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3"/>
          </w:p>
        </w:tc>
      </w:tr>
      <w:tr w:rsidR="009E66FF" w:rsidRPr="00667F39" w14:paraId="3F07BF41" w14:textId="77777777" w:rsidTr="008F2A03">
        <w:trPr>
          <w:trHeight w:val="425"/>
        </w:trPr>
        <w:tc>
          <w:tcPr>
            <w:tcW w:w="1645" w:type="dxa"/>
          </w:tcPr>
          <w:p w14:paraId="6953C7A1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919" w:type="dxa"/>
            <w:gridSpan w:val="2"/>
          </w:tcPr>
          <w:p w14:paraId="4E1E6638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4"/>
          </w:p>
        </w:tc>
        <w:tc>
          <w:tcPr>
            <w:tcW w:w="1386" w:type="dxa"/>
          </w:tcPr>
          <w:p w14:paraId="7F446069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112" w:type="dxa"/>
            <w:gridSpan w:val="2"/>
          </w:tcPr>
          <w:p w14:paraId="7D3395D3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589BFB25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10758" w14:textId="77777777" w:rsidR="009E66FF" w:rsidRPr="00667F39" w:rsidRDefault="009E66FF" w:rsidP="008F2A03">
            <w:pPr>
              <w:spacing w:line="240" w:lineRule="auto"/>
            </w:pPr>
            <w:r w:rsidRPr="00667F39">
              <w:t>Kontaktperson: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36F93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5"/>
          </w:p>
        </w:tc>
      </w:tr>
      <w:tr w:rsidR="009E66FF" w:rsidRPr="00667F39" w14:paraId="4A5D1D96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EA2BD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626DF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6"/>
          </w:p>
        </w:tc>
        <w:tc>
          <w:tcPr>
            <w:tcW w:w="14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DF661" w14:textId="77777777" w:rsidR="009E66FF" w:rsidRPr="00667F39" w:rsidRDefault="009E66FF" w:rsidP="008F2A03">
            <w:pPr>
              <w:spacing w:line="240" w:lineRule="auto"/>
            </w:pPr>
            <w:r w:rsidRPr="00667F39"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1B80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7"/>
          </w:p>
        </w:tc>
      </w:tr>
      <w:tr w:rsidR="009E66FF" w:rsidRPr="00667F39" w14:paraId="63CC3073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4DCCE" w14:textId="77777777" w:rsidR="009E66FF" w:rsidRPr="00667F39" w:rsidRDefault="009E66FF" w:rsidP="008F2A03">
            <w:pPr>
              <w:spacing w:line="240" w:lineRule="auto"/>
            </w:pPr>
            <w:r w:rsidRPr="00667F39">
              <w:t>E-postadresse: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7B87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8"/>
          </w:p>
        </w:tc>
      </w:tr>
    </w:tbl>
    <w:p w14:paraId="2B6BA4CA" w14:textId="77777777" w:rsidR="009E66FF" w:rsidRDefault="009E66FF" w:rsidP="009E66FF">
      <w:pPr>
        <w:spacing w:line="240" w:lineRule="auto"/>
      </w:pPr>
      <w:r w:rsidRPr="00667F39">
        <w:t xml:space="preserve">Ovennevnte leverandør gir med dette vedlagte tilbud i henhold til de betingelser som </w:t>
      </w:r>
      <w:proofErr w:type="gramStart"/>
      <w:r w:rsidRPr="00667F39">
        <w:t>fremkommer</w:t>
      </w:r>
      <w:proofErr w:type="gramEnd"/>
      <w:r w:rsidRPr="00667F39">
        <w:t xml:space="preserve"> av konkurransegrunnlaget. </w:t>
      </w:r>
    </w:p>
    <w:p w14:paraId="5B9D9A45" w14:textId="77777777" w:rsidR="009E66FF" w:rsidRPr="00667F39" w:rsidRDefault="009E66FF" w:rsidP="009E66FF">
      <w:pPr>
        <w:spacing w:line="240" w:lineRule="auto"/>
      </w:pPr>
      <w:r w:rsidRPr="00667F3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67F39">
        <w:rPr>
          <w:rFonts w:cstheme="minorHAnsi"/>
        </w:rPr>
        <w:instrText xml:space="preserve"> FORMCHECKBOX </w:instrText>
      </w:r>
      <w:r w:rsidRPr="00667F39">
        <w:rPr>
          <w:rFonts w:cstheme="minorHAnsi"/>
        </w:rPr>
      </w:r>
      <w:r w:rsidRPr="00667F39">
        <w:rPr>
          <w:rFonts w:cstheme="minorHAnsi"/>
        </w:rPr>
        <w:fldChar w:fldCharType="separate"/>
      </w:r>
      <w:r w:rsidRPr="00667F39">
        <w:fldChar w:fldCharType="end"/>
      </w:r>
      <w:r w:rsidRPr="00667F39">
        <w:t xml:space="preserve"> Vi vedstår oss vårt tilbud til den dato som er angitt i konkurransegrunnlaget. Tilbudet kan aksepteres av oppdragsgiver når som helst fram til utløp av vedståelsesfristen.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9E66FF" w:rsidRPr="00667F39" w14:paraId="1B97695C" w14:textId="77777777" w:rsidTr="008F2A0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342E7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E69C0A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FCF031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27034901" w14:textId="77777777" w:rsidTr="008F2A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B1B515" w14:textId="77777777" w:rsidR="009E66FF" w:rsidRPr="00667F39" w:rsidRDefault="009E66FF" w:rsidP="008F2A03">
            <w:pPr>
              <w:spacing w:line="240" w:lineRule="auto"/>
            </w:pPr>
            <w:r w:rsidRPr="00667F39"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7CA51F" w14:textId="77777777" w:rsidR="009E66FF" w:rsidRPr="00667F39" w:rsidRDefault="009E66FF" w:rsidP="008F2A03">
            <w:pPr>
              <w:spacing w:line="240" w:lineRule="auto"/>
            </w:pPr>
            <w:r w:rsidRPr="00667F39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D75C77" w14:textId="77777777" w:rsidR="009E66FF" w:rsidRPr="00667F39" w:rsidRDefault="009E66FF" w:rsidP="008F2A03">
            <w:pPr>
              <w:spacing w:line="240" w:lineRule="auto"/>
            </w:pPr>
            <w:r w:rsidRPr="00667F39">
              <w:t>Underskrift</w:t>
            </w:r>
          </w:p>
        </w:tc>
      </w:tr>
      <w:tr w:rsidR="009E66FF" w:rsidRPr="00667F39" w14:paraId="34255B97" w14:textId="77777777" w:rsidTr="008F2A03">
        <w:tc>
          <w:tcPr>
            <w:tcW w:w="2024" w:type="dxa"/>
          </w:tcPr>
          <w:p w14:paraId="441463EF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5D4AA6FB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F4DF4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038A3CD1" w14:textId="77777777" w:rsidTr="008F2A03">
        <w:tc>
          <w:tcPr>
            <w:tcW w:w="2024" w:type="dxa"/>
          </w:tcPr>
          <w:p w14:paraId="1837725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22296BB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1505BF" w14:textId="77777777" w:rsidR="009E66FF" w:rsidRPr="00667F39" w:rsidRDefault="009E66FF" w:rsidP="008F2A03">
            <w:pPr>
              <w:spacing w:line="240" w:lineRule="auto"/>
            </w:pPr>
            <w:r w:rsidRPr="00667F39">
              <w:t>Navn med blokkbokstaver</w:t>
            </w:r>
          </w:p>
        </w:tc>
      </w:tr>
    </w:tbl>
    <w:p w14:paraId="095BC919" w14:textId="77777777" w:rsidR="00571D72" w:rsidRDefault="00571D72"/>
    <w:sectPr w:rsidR="00571D7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5B91F" w14:textId="77777777" w:rsidR="0035530E" w:rsidRDefault="0035530E" w:rsidP="009E66FF">
      <w:pPr>
        <w:spacing w:after="0" w:line="240" w:lineRule="auto"/>
      </w:pPr>
      <w:r>
        <w:separator/>
      </w:r>
    </w:p>
  </w:endnote>
  <w:endnote w:type="continuationSeparator" w:id="0">
    <w:p w14:paraId="3C433A45" w14:textId="77777777" w:rsidR="0035530E" w:rsidRDefault="0035530E" w:rsidP="009E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6C79" w14:textId="72232F4D" w:rsidR="009E66FF" w:rsidRDefault="009E66FF" w:rsidP="009E66FF">
    <w:pPr>
      <w:pStyle w:val="Bunntekst"/>
      <w:tabs>
        <w:tab w:val="clear" w:pos="4536"/>
        <w:tab w:val="clear" w:pos="9072"/>
        <w:tab w:val="left" w:pos="7230"/>
      </w:tabs>
    </w:pPr>
    <w:r>
      <w:tab/>
    </w:r>
    <w:r>
      <w:tab/>
      <w:t>SIGN______/______</w:t>
    </w:r>
  </w:p>
  <w:p w14:paraId="082C8723" w14:textId="77777777" w:rsidR="009E66FF" w:rsidRDefault="009E66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5552" w14:textId="77777777" w:rsidR="0035530E" w:rsidRDefault="0035530E" w:rsidP="009E66FF">
      <w:pPr>
        <w:spacing w:after="0" w:line="240" w:lineRule="auto"/>
      </w:pPr>
      <w:r>
        <w:separator/>
      </w:r>
    </w:p>
  </w:footnote>
  <w:footnote w:type="continuationSeparator" w:id="0">
    <w:p w14:paraId="428AFFAD" w14:textId="77777777" w:rsidR="0035530E" w:rsidRDefault="0035530E" w:rsidP="009E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8531" w14:textId="558B4489" w:rsidR="0032202C" w:rsidRPr="0032202C" w:rsidRDefault="00393D97" w:rsidP="0032202C">
    <w:pPr>
      <w:pStyle w:val="Topptekst"/>
      <w:jc w:val="center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</w:rPr>
      <w:t>Vedlegg 8</w:t>
    </w:r>
    <w:r w:rsidR="0032202C" w:rsidRPr="0032202C">
      <w:rPr>
        <w:rFonts w:ascii="Calibri" w:eastAsia="Calibri" w:hAnsi="Calibri" w:cs="Times New Roman"/>
        <w:b/>
      </w:rPr>
      <w:t xml:space="preserve"> – </w:t>
    </w:r>
    <w:r w:rsidR="00A11975">
      <w:rPr>
        <w:rFonts w:ascii="Calibri" w:eastAsia="Calibri" w:hAnsi="Calibri" w:cs="Times New Roman"/>
        <w:b/>
      </w:rPr>
      <w:t>Tilbudsbrev</w:t>
    </w:r>
  </w:p>
  <w:p w14:paraId="6B7CAC64" w14:textId="4725EED9" w:rsidR="00641354" w:rsidRPr="00641354" w:rsidRDefault="00641354" w:rsidP="00641354">
    <w:pPr>
      <w:spacing w:after="0" w:line="240" w:lineRule="auto"/>
      <w:ind w:left="-993" w:firstLine="142"/>
      <w:jc w:val="center"/>
      <w:rPr>
        <w:rFonts w:ascii="Calibri" w:eastAsia="Calibri" w:hAnsi="Calibri" w:cs="Times New Roman"/>
        <w:bCs/>
      </w:rPr>
    </w:pPr>
    <w:r w:rsidRPr="00641354">
      <w:rPr>
        <w:rFonts w:ascii="Calibri" w:eastAsia="Calibri" w:hAnsi="Calibri" w:cs="Times New Roman"/>
        <w:bCs/>
      </w:rPr>
      <w:t>Rammeavtale om taksering og verdivurdering</w:t>
    </w:r>
  </w:p>
  <w:p w14:paraId="5BC7B511" w14:textId="28EE6893" w:rsidR="009E66FF" w:rsidRDefault="00641354" w:rsidP="00641354">
    <w:pPr>
      <w:spacing w:after="0" w:line="240" w:lineRule="auto"/>
      <w:ind w:left="-993" w:firstLine="142"/>
      <w:jc w:val="center"/>
      <w:rPr>
        <w:rFonts w:ascii="Calibri" w:eastAsia="Calibri" w:hAnsi="Calibri" w:cs="Times New Roman"/>
        <w:sz w:val="20"/>
        <w:szCs w:val="19"/>
        <w:lang w:eastAsia="nb-NO"/>
      </w:rPr>
    </w:pPr>
    <w:r w:rsidRPr="00641354">
      <w:rPr>
        <w:rFonts w:ascii="Calibri" w:eastAsia="Calibri" w:hAnsi="Calibri" w:cs="Times New Roman"/>
        <w:bCs/>
      </w:rPr>
      <w:t>2026/1716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F"/>
    <w:rsid w:val="00015939"/>
    <w:rsid w:val="0012295D"/>
    <w:rsid w:val="0032202C"/>
    <w:rsid w:val="0035530E"/>
    <w:rsid w:val="00393D97"/>
    <w:rsid w:val="003C7CED"/>
    <w:rsid w:val="0055502D"/>
    <w:rsid w:val="00571D72"/>
    <w:rsid w:val="00596344"/>
    <w:rsid w:val="005B18B7"/>
    <w:rsid w:val="00641354"/>
    <w:rsid w:val="0085336E"/>
    <w:rsid w:val="009E66FF"/>
    <w:rsid w:val="00A11975"/>
    <w:rsid w:val="00D5322A"/>
    <w:rsid w:val="00DC0529"/>
    <w:rsid w:val="00E12EB4"/>
    <w:rsid w:val="00F4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50684"/>
  <w15:chartTrackingRefBased/>
  <w15:docId w15:val="{E274490D-AC6A-49D7-9099-9C2D0844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FF"/>
    <w:pPr>
      <w:spacing w:after="200" w:line="276" w:lineRule="auto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66FF"/>
  </w:style>
  <w:style w:type="paragraph" w:styleId="Bunntekst">
    <w:name w:val="footer"/>
    <w:basedOn w:val="Normal"/>
    <w:link w:val="Bunn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6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6aead275c6e6dd31e9b137d186d8d7ee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783d562b3c692f83eaf1535f24c02656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Props1.xml><?xml version="1.0" encoding="utf-8"?>
<ds:datastoreItem xmlns:ds="http://schemas.openxmlformats.org/officeDocument/2006/customXml" ds:itemID="{321FB5F9-40F8-4E61-A3EE-043E879E9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5B4D8-AAC1-41B3-981A-0EDE298B3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CB8BC8-F117-4D9E-87B3-B89F9D30320E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642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Byberg Hansen</dc:creator>
  <cp:keywords/>
  <dc:description/>
  <cp:lastModifiedBy>Daria Buromska</cp:lastModifiedBy>
  <cp:revision>9</cp:revision>
  <dcterms:created xsi:type="dcterms:W3CDTF">2022-01-13T14:48:00Z</dcterms:created>
  <dcterms:modified xsi:type="dcterms:W3CDTF">2026-07-27T09:19:00Z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Order">
    <vt:r8>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